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0C" w:rsidRPr="009B000C" w:rsidRDefault="009B000C" w:rsidP="009B000C">
      <w:pPr>
        <w:shd w:val="clear" w:color="auto" w:fill="FFFFFF"/>
        <w:spacing w:before="100" w:beforeAutospacing="1" w:after="0" w:line="360" w:lineRule="atLeast"/>
        <w:jc w:val="both"/>
        <w:outlineLvl w:val="2"/>
        <w:rPr>
          <w:rFonts w:ascii="Calibri" w:eastAsia="Times New Roman" w:hAnsi="Calibri" w:cs="Arial"/>
          <w:b/>
          <w:bCs/>
          <w:color w:val="58585A"/>
          <w:sz w:val="30"/>
          <w:szCs w:val="30"/>
          <w:lang w:eastAsia="sk-SK"/>
        </w:rPr>
      </w:pPr>
      <w:r w:rsidRPr="009B000C">
        <w:rPr>
          <w:rFonts w:ascii="Calibri" w:eastAsia="Times New Roman" w:hAnsi="Calibri" w:cs="Arial"/>
          <w:b/>
          <w:bCs/>
          <w:color w:val="58585A"/>
          <w:sz w:val="30"/>
          <w:szCs w:val="30"/>
          <w:lang w:eastAsia="sk-SK"/>
        </w:rPr>
        <w:t xml:space="preserve">VEKTOR </w:t>
      </w:r>
      <w:bookmarkStart w:id="0" w:name="_GoBack"/>
      <w:bookmarkEnd w:id="0"/>
    </w:p>
    <w:p w:rsidR="009B000C" w:rsidRPr="009B000C" w:rsidRDefault="009B000C" w:rsidP="009B00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58585A"/>
          <w:sz w:val="24"/>
          <w:szCs w:val="24"/>
          <w:lang w:eastAsia="sk-SK"/>
        </w:rPr>
      </w:pPr>
      <w:r w:rsidRPr="00B62D00">
        <w:rPr>
          <w:rFonts w:eastAsia="Times New Roman" w:cs="Arial"/>
          <w:noProof/>
          <w:color w:val="58585A"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3CCB31FD" wp14:editId="5A499552">
            <wp:simplePos x="0" y="0"/>
            <wp:positionH relativeFrom="column">
              <wp:posOffset>-1905</wp:posOffset>
            </wp:positionH>
            <wp:positionV relativeFrom="paragraph">
              <wp:posOffset>184150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2" name="Obrázok 2" descr="http://slovnaft.sk/images/slovnaft/content/kariera/projekty_pre_studentov/vektor/vektor_169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ovnaft.sk/images/slovnaft/content/kariera/projekty_pre_studentov/vektor/vektor_169x1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00C">
        <w:rPr>
          <w:rFonts w:eastAsia="Times New Roman" w:cs="Arial"/>
          <w:b/>
          <w:bCs/>
          <w:color w:val="58585A"/>
          <w:sz w:val="24"/>
          <w:szCs w:val="24"/>
          <w:lang w:eastAsia="sk-SK"/>
        </w:rPr>
        <w:t>VEKTOR je program určený pre žiakov vybraných stredných odborných a stredných priemyselných škôl, ktorí majú záujem už počas štúdia získať praktické skúsenosti a pripraviť sa na prácu v niektorej zo spoločností Skupiny SLOVNAFT. Do programu sa môžu prihlásiť žiaci 1., 2. a 3. ročníka štúdia.</w:t>
      </w:r>
    </w:p>
    <w:p w:rsidR="009B000C" w:rsidRPr="009B000C" w:rsidRDefault="009B000C" w:rsidP="009B00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58585A"/>
          <w:sz w:val="24"/>
          <w:szCs w:val="24"/>
          <w:lang w:eastAsia="sk-SK"/>
        </w:rPr>
      </w:pPr>
      <w:r w:rsidRPr="00B62D00">
        <w:rPr>
          <w:rFonts w:eastAsia="Times New Roman" w:cs="Arial"/>
          <w:b/>
          <w:bCs/>
          <w:color w:val="58585A"/>
          <w:sz w:val="24"/>
          <w:szCs w:val="24"/>
          <w:lang w:eastAsia="sk-SK"/>
        </w:rPr>
        <w:t>Čo ti program VEKTOR ponúka?</w:t>
      </w:r>
    </w:p>
    <w:p w:rsidR="009B000C" w:rsidRPr="009B000C" w:rsidRDefault="009B000C" w:rsidP="009B0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</w:pPr>
      <w:r w:rsidRPr="009B000C"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  <w:t>Štipendium</w:t>
      </w:r>
    </w:p>
    <w:p w:rsidR="009B000C" w:rsidRPr="009B000C" w:rsidRDefault="009B000C" w:rsidP="009B0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</w:pPr>
      <w:r w:rsidRPr="009B000C"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  <w:t>Odborný výcvik/odbornú prax v Slovnafte</w:t>
      </w:r>
    </w:p>
    <w:p w:rsidR="009B000C" w:rsidRPr="009B000C" w:rsidRDefault="009B000C" w:rsidP="009B0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</w:pPr>
      <w:r w:rsidRPr="009B000C"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  <w:t>Možnosť prepojenia teoretických poznatkov zo školy s praktickými skúsenosťami pod vedením skúsených odborníkov</w:t>
      </w:r>
    </w:p>
    <w:p w:rsidR="00B62D00" w:rsidRDefault="009B000C" w:rsidP="00B62D0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</w:pPr>
      <w:r w:rsidRPr="009B000C"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  <w:t>Príležitosť pracovať po skončení školy v Slovnafte po dobu 6 mesiacov s možnosťou ďalšieho zamestnania</w:t>
      </w:r>
    </w:p>
    <w:p w:rsidR="00B62D00" w:rsidRPr="009B000C" w:rsidRDefault="00B62D00" w:rsidP="00B62D00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</w:pPr>
    </w:p>
    <w:p w:rsidR="00B62D00" w:rsidRPr="009B000C" w:rsidRDefault="009B000C" w:rsidP="00B62D0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58585A"/>
          <w:sz w:val="24"/>
          <w:szCs w:val="24"/>
          <w:lang w:eastAsia="sk-SK"/>
        </w:rPr>
      </w:pPr>
      <w:r w:rsidRPr="009B000C">
        <w:rPr>
          <w:rFonts w:eastAsia="Times New Roman" w:cs="Arial"/>
          <w:color w:val="58585A"/>
          <w:sz w:val="24"/>
          <w:szCs w:val="24"/>
          <w:lang w:eastAsia="sk-SK"/>
        </w:rPr>
        <w:t> </w:t>
      </w:r>
      <w:r w:rsidRPr="00B62D00">
        <w:rPr>
          <w:rFonts w:eastAsia="Times New Roman" w:cs="Arial"/>
          <w:b/>
          <w:bCs/>
          <w:color w:val="58585A"/>
          <w:sz w:val="24"/>
          <w:szCs w:val="24"/>
          <w:lang w:eastAsia="sk-SK"/>
        </w:rPr>
        <w:t>Kto sa môže do programu VEKTOR prihlásiť?</w:t>
      </w:r>
    </w:p>
    <w:p w:rsidR="009B000C" w:rsidRPr="009B000C" w:rsidRDefault="009B000C" w:rsidP="00B62D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</w:pPr>
      <w:r w:rsidRPr="009B000C"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  <w:t>Do programu sa môžu prihlásiť žiaci vybraných škôl a odborov, medzi ktorými sú v školskom roku 2014/2015 a 2015/2016 zaradené nasledovné:</w:t>
      </w:r>
    </w:p>
    <w:p w:rsidR="009B000C" w:rsidRPr="009B000C" w:rsidRDefault="009B000C" w:rsidP="00B62D00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Arial"/>
          <w:b/>
          <w:color w:val="58585A"/>
          <w:sz w:val="24"/>
          <w:szCs w:val="24"/>
          <w:lang w:eastAsia="sk-SK"/>
        </w:rPr>
      </w:pPr>
      <w:r w:rsidRPr="009B000C">
        <w:rPr>
          <w:rFonts w:eastAsia="Times New Roman" w:cs="Arial"/>
          <w:b/>
          <w:color w:val="58585A"/>
          <w:sz w:val="24"/>
          <w:szCs w:val="24"/>
          <w:lang w:eastAsia="sk-SK"/>
        </w:rPr>
        <w:t>SOŠ elektrotechnická, Rybničná, Bratislava</w:t>
      </w:r>
    </w:p>
    <w:p w:rsidR="009B000C" w:rsidRPr="009B000C" w:rsidRDefault="009B000C" w:rsidP="00B62D0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</w:pPr>
      <w:r w:rsidRPr="009B000C"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  <w:t>Odbor: Mechanik elektrotechnik – silnoprúdová technika</w:t>
      </w:r>
    </w:p>
    <w:p w:rsidR="009B000C" w:rsidRPr="00B62D00" w:rsidRDefault="009B000C" w:rsidP="00B62D0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</w:pPr>
      <w:r w:rsidRPr="009B000C"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  <w:t>Odbor: Mechanik elektrotechnik – automatizačná technika</w:t>
      </w:r>
    </w:p>
    <w:p w:rsidR="009B000C" w:rsidRPr="009B000C" w:rsidRDefault="009B000C" w:rsidP="009B00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b/>
          <w:color w:val="58585A"/>
          <w:sz w:val="24"/>
          <w:szCs w:val="24"/>
          <w:lang w:eastAsia="sk-SK"/>
        </w:rPr>
      </w:pPr>
      <w:r w:rsidRPr="009B000C">
        <w:rPr>
          <w:rFonts w:eastAsia="Times New Roman" w:cs="Arial"/>
          <w:b/>
          <w:color w:val="58585A"/>
          <w:sz w:val="24"/>
          <w:szCs w:val="24"/>
          <w:lang w:eastAsia="sk-SK"/>
        </w:rPr>
        <w:t>SOŠ chemická, Vlčie hrdlo, Bratislava</w:t>
      </w:r>
    </w:p>
    <w:p w:rsidR="009B000C" w:rsidRPr="009B000C" w:rsidRDefault="009B000C" w:rsidP="00B62D0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</w:pPr>
      <w:r w:rsidRPr="009B000C"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  <w:t xml:space="preserve">Odbor: Chemik operátor - technológ palív a </w:t>
      </w:r>
      <w:proofErr w:type="spellStart"/>
      <w:r w:rsidRPr="009B000C"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  <w:t>biopalív</w:t>
      </w:r>
      <w:proofErr w:type="spellEnd"/>
    </w:p>
    <w:p w:rsidR="009B000C" w:rsidRPr="009B000C" w:rsidRDefault="009B000C" w:rsidP="009B00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58585A"/>
          <w:sz w:val="24"/>
          <w:szCs w:val="24"/>
          <w:lang w:eastAsia="sk-SK"/>
        </w:rPr>
      </w:pPr>
      <w:r w:rsidRPr="009B000C">
        <w:rPr>
          <w:rFonts w:eastAsia="Times New Roman" w:cs="Arial"/>
          <w:color w:val="58585A"/>
          <w:sz w:val="24"/>
          <w:szCs w:val="24"/>
          <w:lang w:eastAsia="sk-SK"/>
        </w:rPr>
        <w:t> </w:t>
      </w:r>
      <w:r w:rsidRPr="00B62D00">
        <w:rPr>
          <w:rFonts w:eastAsia="Times New Roman" w:cs="Arial"/>
          <w:b/>
          <w:bCs/>
          <w:color w:val="58585A"/>
          <w:sz w:val="24"/>
          <w:szCs w:val="24"/>
          <w:lang w:eastAsia="sk-SK"/>
        </w:rPr>
        <w:t>Spoločnosti Skupiny SLOVNAFT, ktoré participujú na programe v školskom roku 2014/2015 a 2015/2016:</w:t>
      </w:r>
    </w:p>
    <w:p w:rsidR="009B000C" w:rsidRPr="009B000C" w:rsidRDefault="009B000C" w:rsidP="00B62D00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240" w:after="0" w:line="240" w:lineRule="auto"/>
        <w:ind w:hanging="720"/>
        <w:jc w:val="both"/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</w:pPr>
      <w:r w:rsidRPr="009B000C"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  <w:t>SLOVNAFT, a.s.</w:t>
      </w:r>
    </w:p>
    <w:p w:rsidR="009B000C" w:rsidRPr="009B000C" w:rsidRDefault="009B000C" w:rsidP="00B62D00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</w:pPr>
      <w:r w:rsidRPr="009B000C"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  <w:t>SLOVNAFT MONTÁŽE A OPRAVY, a.s.</w:t>
      </w:r>
    </w:p>
    <w:p w:rsidR="009B000C" w:rsidRPr="009B000C" w:rsidRDefault="009B000C" w:rsidP="009B00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58585A"/>
          <w:sz w:val="24"/>
          <w:szCs w:val="24"/>
          <w:lang w:eastAsia="sk-SK"/>
        </w:rPr>
      </w:pPr>
      <w:r w:rsidRPr="009B000C">
        <w:rPr>
          <w:rFonts w:eastAsia="Times New Roman" w:cs="Arial"/>
          <w:color w:val="58585A"/>
          <w:sz w:val="24"/>
          <w:szCs w:val="24"/>
          <w:lang w:eastAsia="sk-SK"/>
        </w:rPr>
        <w:t> </w:t>
      </w:r>
      <w:r w:rsidRPr="00B62D00">
        <w:rPr>
          <w:rFonts w:eastAsia="Times New Roman" w:cs="Arial"/>
          <w:b/>
          <w:bCs/>
          <w:color w:val="58585A"/>
          <w:sz w:val="24"/>
          <w:szCs w:val="24"/>
          <w:lang w:eastAsia="sk-SK"/>
        </w:rPr>
        <w:t>Aké sú kritéria výberu?</w:t>
      </w:r>
    </w:p>
    <w:p w:rsidR="00B62D00" w:rsidRDefault="009B000C" w:rsidP="00B62D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</w:pPr>
      <w:r w:rsidRPr="009B000C"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  <w:t>Prospech</w:t>
      </w:r>
    </w:p>
    <w:p w:rsidR="009B000C" w:rsidRPr="009B000C" w:rsidRDefault="009B000C" w:rsidP="00B62D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</w:pPr>
      <w:r w:rsidRPr="009B000C"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  <w:t>Správanie</w:t>
      </w:r>
    </w:p>
    <w:p w:rsidR="009B000C" w:rsidRPr="009B000C" w:rsidRDefault="009B000C" w:rsidP="009B00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</w:pPr>
      <w:r w:rsidRPr="009B000C"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  <w:t>Dochádzka</w:t>
      </w:r>
    </w:p>
    <w:p w:rsidR="009B000C" w:rsidRPr="009B000C" w:rsidRDefault="009B000C" w:rsidP="009B00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</w:pPr>
      <w:r w:rsidRPr="009B000C"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  <w:t>Hodnotenie školy</w:t>
      </w:r>
    </w:p>
    <w:p w:rsidR="009B000C" w:rsidRPr="009B000C" w:rsidRDefault="009B000C" w:rsidP="009B00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</w:pPr>
      <w:r w:rsidRPr="009B000C"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  <w:t>Motivačný list </w:t>
      </w:r>
    </w:p>
    <w:p w:rsidR="009B000C" w:rsidRPr="009B000C" w:rsidRDefault="009B000C" w:rsidP="009B00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color w:val="58585A"/>
          <w:sz w:val="24"/>
          <w:szCs w:val="24"/>
          <w:lang w:eastAsia="sk-SK"/>
        </w:rPr>
      </w:pPr>
      <w:r w:rsidRPr="009B000C"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  <w:t>Reprezentácia školy, mimoškolské aktivity</w:t>
      </w:r>
      <w:r w:rsidRPr="009B000C">
        <w:rPr>
          <w:rFonts w:eastAsia="Times New Roman" w:cs="Arial"/>
          <w:color w:val="58585A"/>
          <w:sz w:val="24"/>
          <w:szCs w:val="24"/>
          <w:lang w:eastAsia="sk-SK"/>
        </w:rPr>
        <w:t>.</w:t>
      </w:r>
    </w:p>
    <w:p w:rsidR="009B000C" w:rsidRPr="009B000C" w:rsidRDefault="009B000C" w:rsidP="009B00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58585A"/>
          <w:sz w:val="24"/>
          <w:szCs w:val="24"/>
          <w:lang w:eastAsia="sk-SK"/>
        </w:rPr>
      </w:pPr>
      <w:r w:rsidRPr="009B000C">
        <w:rPr>
          <w:rFonts w:eastAsia="Times New Roman" w:cs="Arial"/>
          <w:color w:val="58585A"/>
          <w:sz w:val="24"/>
          <w:szCs w:val="24"/>
          <w:lang w:eastAsia="sk-SK"/>
        </w:rPr>
        <w:t> </w:t>
      </w:r>
      <w:r w:rsidRPr="00B62D00">
        <w:rPr>
          <w:rFonts w:eastAsia="Times New Roman" w:cs="Arial"/>
          <w:b/>
          <w:bCs/>
          <w:color w:val="58585A"/>
          <w:sz w:val="24"/>
          <w:szCs w:val="24"/>
          <w:lang w:eastAsia="sk-SK"/>
        </w:rPr>
        <w:t>Aká je výška štipendia?</w:t>
      </w:r>
    </w:p>
    <w:p w:rsidR="009B000C" w:rsidRPr="009B000C" w:rsidRDefault="009B000C" w:rsidP="009B00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</w:pPr>
      <w:r w:rsidRPr="009B000C"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  <w:t>Výška štipendia závisí od ročníka v ktorom študuješ (sumy sú uvádzané brutto):</w:t>
      </w:r>
    </w:p>
    <w:p w:rsidR="009B000C" w:rsidRPr="009B000C" w:rsidRDefault="009B000C" w:rsidP="009B00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</w:pPr>
      <w:r w:rsidRPr="009B000C"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  <w:t>2. ročník – 24 EUR/mesiac</w:t>
      </w:r>
    </w:p>
    <w:p w:rsidR="009B000C" w:rsidRPr="009B000C" w:rsidRDefault="009B000C" w:rsidP="009B00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</w:pPr>
      <w:r w:rsidRPr="009B000C"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  <w:t>3. ročník – 35 EUR/mesiac</w:t>
      </w:r>
    </w:p>
    <w:p w:rsidR="00920BE4" w:rsidRDefault="009B000C" w:rsidP="00B62D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</w:pPr>
      <w:r w:rsidRPr="009B000C">
        <w:rPr>
          <w:rFonts w:eastAsia="Times New Roman" w:cs="Arial"/>
          <w:color w:val="808080" w:themeColor="background1" w:themeShade="80"/>
          <w:sz w:val="24"/>
          <w:szCs w:val="24"/>
          <w:lang w:eastAsia="sk-SK"/>
        </w:rPr>
        <w:t>4. ročník – 47 EUR/mesiac</w:t>
      </w:r>
    </w:p>
    <w:sectPr w:rsidR="00920BE4" w:rsidSect="00B62D00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565F"/>
    <w:multiLevelType w:val="multilevel"/>
    <w:tmpl w:val="D472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00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07855"/>
    <w:multiLevelType w:val="multilevel"/>
    <w:tmpl w:val="4782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B7505"/>
    <w:multiLevelType w:val="multilevel"/>
    <w:tmpl w:val="3322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E0D6C"/>
    <w:multiLevelType w:val="multilevel"/>
    <w:tmpl w:val="5A02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0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92023"/>
    <w:multiLevelType w:val="multilevel"/>
    <w:tmpl w:val="81C2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93CE7"/>
    <w:multiLevelType w:val="multilevel"/>
    <w:tmpl w:val="1D38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00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0C"/>
    <w:rsid w:val="0001255D"/>
    <w:rsid w:val="00014414"/>
    <w:rsid w:val="00022A14"/>
    <w:rsid w:val="000376FE"/>
    <w:rsid w:val="00065095"/>
    <w:rsid w:val="000754BD"/>
    <w:rsid w:val="00081978"/>
    <w:rsid w:val="000C023B"/>
    <w:rsid w:val="000C1428"/>
    <w:rsid w:val="000C63D9"/>
    <w:rsid w:val="00105523"/>
    <w:rsid w:val="0012591F"/>
    <w:rsid w:val="00154C09"/>
    <w:rsid w:val="00165BAA"/>
    <w:rsid w:val="00182EFA"/>
    <w:rsid w:val="001B21D2"/>
    <w:rsid w:val="001D1F25"/>
    <w:rsid w:val="001F45D9"/>
    <w:rsid w:val="001F4F12"/>
    <w:rsid w:val="00202806"/>
    <w:rsid w:val="002042CC"/>
    <w:rsid w:val="002123DF"/>
    <w:rsid w:val="002166CB"/>
    <w:rsid w:val="00233234"/>
    <w:rsid w:val="0025386B"/>
    <w:rsid w:val="002607E6"/>
    <w:rsid w:val="00261278"/>
    <w:rsid w:val="00286F7D"/>
    <w:rsid w:val="00291686"/>
    <w:rsid w:val="002A7333"/>
    <w:rsid w:val="002E5952"/>
    <w:rsid w:val="002E7E7C"/>
    <w:rsid w:val="0033413B"/>
    <w:rsid w:val="003443C1"/>
    <w:rsid w:val="003F121A"/>
    <w:rsid w:val="00404A60"/>
    <w:rsid w:val="004133CB"/>
    <w:rsid w:val="0045105C"/>
    <w:rsid w:val="004C1501"/>
    <w:rsid w:val="004C5FEC"/>
    <w:rsid w:val="00523B9A"/>
    <w:rsid w:val="00544B99"/>
    <w:rsid w:val="005450EA"/>
    <w:rsid w:val="00550803"/>
    <w:rsid w:val="00552A2D"/>
    <w:rsid w:val="00552A7B"/>
    <w:rsid w:val="00564663"/>
    <w:rsid w:val="0058581E"/>
    <w:rsid w:val="005A64A7"/>
    <w:rsid w:val="005C64E3"/>
    <w:rsid w:val="005D053A"/>
    <w:rsid w:val="005D510D"/>
    <w:rsid w:val="00636985"/>
    <w:rsid w:val="00637BDD"/>
    <w:rsid w:val="0065715F"/>
    <w:rsid w:val="00660984"/>
    <w:rsid w:val="00675433"/>
    <w:rsid w:val="00680FBF"/>
    <w:rsid w:val="006A0389"/>
    <w:rsid w:val="006C4823"/>
    <w:rsid w:val="006E032A"/>
    <w:rsid w:val="006F5A4A"/>
    <w:rsid w:val="006F792B"/>
    <w:rsid w:val="00731100"/>
    <w:rsid w:val="00751827"/>
    <w:rsid w:val="00753542"/>
    <w:rsid w:val="00775282"/>
    <w:rsid w:val="007758FF"/>
    <w:rsid w:val="00786935"/>
    <w:rsid w:val="00787530"/>
    <w:rsid w:val="00787DC1"/>
    <w:rsid w:val="007B2751"/>
    <w:rsid w:val="007C0670"/>
    <w:rsid w:val="007C29D8"/>
    <w:rsid w:val="007C515D"/>
    <w:rsid w:val="007C6A6B"/>
    <w:rsid w:val="007E790F"/>
    <w:rsid w:val="00817C71"/>
    <w:rsid w:val="0084544E"/>
    <w:rsid w:val="00881779"/>
    <w:rsid w:val="008E5AAD"/>
    <w:rsid w:val="008E6313"/>
    <w:rsid w:val="00920BE4"/>
    <w:rsid w:val="009378F5"/>
    <w:rsid w:val="00954DB2"/>
    <w:rsid w:val="0096417A"/>
    <w:rsid w:val="00966454"/>
    <w:rsid w:val="0096799E"/>
    <w:rsid w:val="00980FFF"/>
    <w:rsid w:val="009B000C"/>
    <w:rsid w:val="009B7C8F"/>
    <w:rsid w:val="009D1F40"/>
    <w:rsid w:val="009D55D0"/>
    <w:rsid w:val="00A01282"/>
    <w:rsid w:val="00A06657"/>
    <w:rsid w:val="00A33849"/>
    <w:rsid w:val="00A51D39"/>
    <w:rsid w:val="00A5532E"/>
    <w:rsid w:val="00A56A74"/>
    <w:rsid w:val="00A870CE"/>
    <w:rsid w:val="00A94AEE"/>
    <w:rsid w:val="00AB07BF"/>
    <w:rsid w:val="00AD6F9F"/>
    <w:rsid w:val="00AF06F3"/>
    <w:rsid w:val="00B20413"/>
    <w:rsid w:val="00B22D52"/>
    <w:rsid w:val="00B516F0"/>
    <w:rsid w:val="00B5204A"/>
    <w:rsid w:val="00B62D00"/>
    <w:rsid w:val="00BA16E8"/>
    <w:rsid w:val="00BB77F4"/>
    <w:rsid w:val="00BD6C87"/>
    <w:rsid w:val="00BE29FA"/>
    <w:rsid w:val="00BE4F8E"/>
    <w:rsid w:val="00BF13FE"/>
    <w:rsid w:val="00BF29DC"/>
    <w:rsid w:val="00BF7E99"/>
    <w:rsid w:val="00C06A8D"/>
    <w:rsid w:val="00C12509"/>
    <w:rsid w:val="00C22848"/>
    <w:rsid w:val="00C42C42"/>
    <w:rsid w:val="00C847B0"/>
    <w:rsid w:val="00C84B1C"/>
    <w:rsid w:val="00C86EF0"/>
    <w:rsid w:val="00CA6FF1"/>
    <w:rsid w:val="00CB3145"/>
    <w:rsid w:val="00CC7AF3"/>
    <w:rsid w:val="00CE1969"/>
    <w:rsid w:val="00D00AA6"/>
    <w:rsid w:val="00D03C78"/>
    <w:rsid w:val="00D23285"/>
    <w:rsid w:val="00D46A9F"/>
    <w:rsid w:val="00D52B6A"/>
    <w:rsid w:val="00D541DD"/>
    <w:rsid w:val="00D62EDF"/>
    <w:rsid w:val="00D84A5A"/>
    <w:rsid w:val="00D84FAD"/>
    <w:rsid w:val="00D904F8"/>
    <w:rsid w:val="00DA41A2"/>
    <w:rsid w:val="00DC22F6"/>
    <w:rsid w:val="00DD03B4"/>
    <w:rsid w:val="00DE19C7"/>
    <w:rsid w:val="00DE7041"/>
    <w:rsid w:val="00E024CA"/>
    <w:rsid w:val="00E2057A"/>
    <w:rsid w:val="00E32466"/>
    <w:rsid w:val="00E34D80"/>
    <w:rsid w:val="00E537D2"/>
    <w:rsid w:val="00E84403"/>
    <w:rsid w:val="00EB32A7"/>
    <w:rsid w:val="00EF0050"/>
    <w:rsid w:val="00F24E57"/>
    <w:rsid w:val="00F37043"/>
    <w:rsid w:val="00F451EE"/>
    <w:rsid w:val="00F71D4E"/>
    <w:rsid w:val="00F7376A"/>
    <w:rsid w:val="00F75550"/>
    <w:rsid w:val="00F9007A"/>
    <w:rsid w:val="00F925B8"/>
    <w:rsid w:val="00FA6E23"/>
    <w:rsid w:val="00FB2112"/>
    <w:rsid w:val="00FB7E68"/>
    <w:rsid w:val="00FC1FD2"/>
    <w:rsid w:val="00FC7DCD"/>
    <w:rsid w:val="00FD60E7"/>
    <w:rsid w:val="00FE2EDA"/>
    <w:rsid w:val="00FE4E4B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00C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9B000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B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fleft">
    <w:name w:val="cf_left"/>
    <w:basedOn w:val="Normlny"/>
    <w:rsid w:val="009B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00C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9B000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B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fleft">
    <w:name w:val="cf_left"/>
    <w:basedOn w:val="Normlny"/>
    <w:rsid w:val="009B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SOSE-02</dc:creator>
  <cp:lastModifiedBy>SOSE-02</cp:lastModifiedBy>
  <cp:revision>1</cp:revision>
  <dcterms:created xsi:type="dcterms:W3CDTF">2015-10-17T22:10:00Z</dcterms:created>
  <dcterms:modified xsi:type="dcterms:W3CDTF">2015-10-17T22:31:00Z</dcterms:modified>
</cp:coreProperties>
</file>